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81309">
        <w:rPr>
          <w:rFonts w:ascii="Times New Roman" w:eastAsia="Times New Roman" w:hAnsi="Times New Roman" w:cs="Times New Roman"/>
          <w:b/>
          <w:sz w:val="40"/>
          <w:szCs w:val="40"/>
        </w:rPr>
        <w:t>УТВЪРДИЛИ: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ПРЕДСЕДАТЕЛ  НА АПЕЛАТИВЕН СЪД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ГР.  ВЕЛИКО ТЪРНОВО: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>/ Я. ЯНЕВ /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2C90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И.Ф.</w:t>
      </w:r>
      <w:r w:rsidR="00681309"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 АПЕЛАТИВЕН ПРОКУРОР НА АПЕЛАТИВНА ПРОКУРАТУРА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ГР. ВЕЛИКО ТЪРНОВО: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/ </w:t>
      </w:r>
      <w:r w:rsidR="002264C8">
        <w:rPr>
          <w:rFonts w:ascii="Times New Roman" w:eastAsia="Times New Roman" w:hAnsi="Times New Roman" w:cs="Times New Roman"/>
          <w:b/>
          <w:sz w:val="24"/>
          <w:szCs w:val="24"/>
        </w:rPr>
        <w:t>СВ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264C8">
        <w:rPr>
          <w:rFonts w:ascii="Times New Roman" w:eastAsia="Times New Roman" w:hAnsi="Times New Roman" w:cs="Times New Roman"/>
          <w:b/>
          <w:sz w:val="24"/>
          <w:szCs w:val="24"/>
        </w:rPr>
        <w:t>КАЛЧЕВ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ПРЕДСЕДАТЕЛ НА ОКРЪЖЕН СЪД - ЛОВЕЧ: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>/ М. СТАНЧЕВСКА /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2264C8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И.Ф.</w:t>
      </w:r>
      <w:r w:rsidR="00681309"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 ОКРЪЖЕН ПРОКУРОР НА ОКРЪЖНА ПРОКУРАТУРА ГР. ЛОВЕЧ: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>/ В. ВЪЛКОВ /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АДМИНИСТРАТИВЕН РЪКОВОДИТЕЛ - ПРЕДСЕДАТЕЛ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>НА  АДМИНИСТРАТИВЕН СЪД - ЛОВЕЧ:</w:t>
      </w: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1309" w:rsidRPr="00681309" w:rsidRDefault="00681309" w:rsidP="006813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68130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/ Д. ПАВЛОВА /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33B5F" w:rsidRDefault="00D33B5F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33B5F" w:rsidRPr="00681309" w:rsidRDefault="00D33B5F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  П  И  С  Ъ  К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 СПЕЦИАЛИСТИТЕ, УТВЪРДЕНИ ЗА ВЕЩИ ЛИЦА ОТ КОМИСИЯТА ПО ЧЛ. 401 , ал. 1 ОТ ЗАКОНА ЗА СЪДЕБНАТА ВЛАСТ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ЗА СЪДЕБЕН РАЙОН НА ЛОВЕШКИ ОКРЪЖЕН И АДМИНИСТРАТИВЕН СЪД ЗА 202</w:t>
      </w:r>
      <w:r w:rsidR="000709AB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6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ГОДИНА</w:t>
      </w: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681309" w:rsidRPr="00681309" w:rsidRDefault="00681309" w:rsidP="0068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 на писмени доказателства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Цветелина Боева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неорганични и електрохимични п-ва;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ru-RU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Младенов Миланов,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Миленов Стоянов,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Найден Петков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Терзиев,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биотехнология;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Мирослав Михов Марков,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681309" w:rsidRDefault="0026443A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Трасологични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Цветелина Боева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неорганични и електрохимични п-ва;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Данаил Младенов Миланов,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Миленов Стоянов,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Найден Петков Терзиев,</w:t>
      </w:r>
      <w:r w:rsidR="009324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биотехнология;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Съдебно-балистични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Цветелина Боева Колибарска,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неорганични и електрохимични п-ва;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Данаил Младенов Миланов,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Миленов Стоянов,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Найден Петков Терзиев,</w:t>
      </w:r>
      <w:r w:rsidR="009324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биотехнология;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Душков Янков,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сапьор,ръчно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огнестрелно оръжие, инструктор по стрелкова подготовка.</w:t>
      </w: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Инж. Цветелина Боева Колибарска,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неорганични и електрохимични нива;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Данаил Младенов Миланов,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противодействие на престъпността и опазване на обществения ред;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, техническо изследване на документ,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Миленов Стоянов,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Веселин Петков Мишев,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проф. квалификация: автоматизирано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идентификационна система-</w:t>
      </w:r>
      <w:r w:rsidRPr="00681309">
        <w:rPr>
          <w:rFonts w:ascii="Times New Roman" w:eastAsia="Times New Roman" w:hAnsi="Times New Roman" w:cs="Times New Roman"/>
          <w:sz w:val="28"/>
          <w:szCs w:val="20"/>
          <w:lang w:val="en-US"/>
        </w:rPr>
        <w:t>AFIS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Цветослав Стефанов Василев,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право;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Биометрични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криминалистични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Цветелина Боева Колибарска,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неорганични и електрохимични нива;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Слави Станев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металургия на цветните метали;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Милко Цочев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Огнян Цветанов Василев,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финанси; квалификация: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дактилоскопни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трасологически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балестически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химически,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почеркови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портретни експертизи, техническо изследване на документ.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Ваньо Тодоров Бочев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специалност:организация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производството и управление в промишлеността.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Миленов Стоянов,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индустриално инженерство;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 Михов Марков,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безопасни и здравни условия на труд;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EB467E" w:rsidRPr="00EB467E" w:rsidRDefault="00EB467E" w:rsidP="00EB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Христо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Николаев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Николов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бизнес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информатика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3B1D91" w:rsidRDefault="003B1D91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Лицево-идентификационни експертизи</w:t>
      </w:r>
    </w:p>
    <w:p w:rsidR="003B1D91" w:rsidRDefault="003B1D91" w:rsidP="003B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51DE" w:rsidRPr="003B1D91" w:rsidRDefault="009551DE" w:rsidP="003B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B1D91" w:rsidRPr="003B1D91" w:rsidRDefault="003B1D91" w:rsidP="003B1D9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B1D91" w:rsidRDefault="003B1D91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Фоноскопски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</w:t>
      </w:r>
    </w:p>
    <w:p w:rsidR="003B1D91" w:rsidRPr="003B1D91" w:rsidRDefault="003B1D91" w:rsidP="003B1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2A0585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14878">
        <w:rPr>
          <w:rFonts w:ascii="Times New Roman" w:eastAsia="Times New Roman" w:hAnsi="Times New Roman" w:cs="Times New Roman"/>
          <w:b/>
          <w:sz w:val="28"/>
          <w:szCs w:val="20"/>
        </w:rPr>
        <w:t>Цветомир Йорданов Кацарски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силова електроника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9551DE" w:rsidRPr="0070479F" w:rsidRDefault="009551DE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B1D91" w:rsidRPr="00681309" w:rsidRDefault="003B1D91" w:rsidP="003B1D9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lastRenderedPageBreak/>
        <w:t>Клас „Съдебномедицински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на труп и тупни части</w:t>
      </w: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  <w:lang w:val="ru-RU"/>
        </w:rPr>
        <w:t xml:space="preserve">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на живи лица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</w:t>
      </w:r>
      <w:r w:rsidR="0093244B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на веществени доказателства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по материали на досъдебното и съдебното производство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Румяна Костова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Льоскова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урология.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 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Съдебномедицинска експертиза за телесно здраве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Мери Атанас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Газемба-Шошкова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 съдебна медицина.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 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Съдебномедицински експертизи за идентификация на човека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Съдебномедицинска експертиза за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устатновяване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на родителския  произход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Магдалена Христова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Иво Петров Петракиев 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акушерство и гинекология.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Мария Петкова Колибарска,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медицина.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Pr="00681309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lastRenderedPageBreak/>
        <w:t>Клас „Съдебна експертиза на психичното състояние”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Съдебно-психиатрична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Митко Стоянов Митев,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 по медицина, психиатрия, съдебна психиатрия, сексология и магистърска степен по здравен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Петър Найденов Велков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Велислава Мартинова Ангелова,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Венелин Иванов Иванов,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Борислав Игнатов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Игнев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квалификация: проблеми на съдебно-психиатричната и съдебно-психологичната експертиза,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личностова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психодиагностика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клинична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електроенцефалография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Магдалена Ганчева Петракиева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Сергей  Божинов Петков,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Тотю Иванов Нешков,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разрешение за  достъп до квалифицирана информация.</w:t>
      </w:r>
    </w:p>
    <w:p w:rsidR="00D86592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86592" w:rsidRPr="00681309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Съдебно-психологична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Мила Маринова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Галя Цветанова Стоянова,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Калина Николаева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социална педагогика, втора-психология.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Маринова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Мировойска-Камачарова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специалност:дефектология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логопедия, клинична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Валентин Димитров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Иво Станчев Ташев,</w:t>
      </w:r>
      <w:r w:rsidR="00EF6724"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специалност:психология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клинична психология</w:t>
      </w:r>
      <w:r w:rsidR="00D8659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86592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86592">
        <w:rPr>
          <w:rFonts w:ascii="Times New Roman" w:eastAsia="Times New Roman" w:hAnsi="Times New Roman" w:cs="Times New Roman"/>
          <w:b/>
          <w:sz w:val="28"/>
          <w:szCs w:val="20"/>
        </w:rPr>
        <w:t>Иванка Петрова Драгнева</w:t>
      </w:r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психология;допълнителна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 квалификация: семеен консултант,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хипнотерапевт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86592" w:rsidRPr="00681309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Съдебна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психолого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-психиатрична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Митко Стоянов Митев,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 по медицина, психиатрия, съдебна психиатрия, сексология и магистърска степен по здравен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Петър Найденов Велков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Велислава Мартинова Ангелова,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Борислав Игнатов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Игнев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квалификация: проблеми на съдебно-психиатричната и съдебно-психологичната експертиза,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личностова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психодиагностика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клинична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електроенцефалография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Д-р Магдалена Ганчева Петракиева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Сергей  Божинов Петков,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Тотю Иванов Нешков,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разрешение за  достъп до квалифицирана информация.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Мила Маринова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психология, клинична психология 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Калина Николаева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социална педагогика, втора-психология.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Маринова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Мировойска-Камачарова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специалност:дефектология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логопедия, клинична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Валентин Димитров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Иво Станчев Ташев,</w:t>
      </w:r>
      <w:r w:rsidR="00EF672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специалност:психология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клинична психология</w:t>
      </w:r>
    </w:p>
    <w:p w:rsidR="00D86592" w:rsidRPr="00681309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86592">
        <w:rPr>
          <w:rFonts w:ascii="Times New Roman" w:eastAsia="Times New Roman" w:hAnsi="Times New Roman" w:cs="Times New Roman"/>
          <w:b/>
          <w:sz w:val="28"/>
          <w:szCs w:val="20"/>
        </w:rPr>
        <w:t>Иванка Петрова Драгнева</w:t>
      </w:r>
      <w:r w:rsidRPr="00D86592">
        <w:rPr>
          <w:rFonts w:ascii="Times New Roman" w:eastAsia="Times New Roman" w:hAnsi="Times New Roman" w:cs="Times New Roman"/>
          <w:sz w:val="28"/>
          <w:szCs w:val="20"/>
        </w:rPr>
        <w:t>,</w:t>
      </w:r>
      <w:r w:rsidR="00EF672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психология;допълнителна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 xml:space="preserve"> квалификация: семеен консултант, </w:t>
      </w:r>
      <w:proofErr w:type="spellStart"/>
      <w:r w:rsidRPr="00D86592">
        <w:rPr>
          <w:rFonts w:ascii="Times New Roman" w:eastAsia="Times New Roman" w:hAnsi="Times New Roman" w:cs="Times New Roman"/>
          <w:sz w:val="28"/>
          <w:szCs w:val="20"/>
        </w:rPr>
        <w:t>хипнотерапевт</w:t>
      </w:r>
      <w:proofErr w:type="spellEnd"/>
      <w:r w:rsidRPr="00D8659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експертиза на психичното състояние по писмени данни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Митко Стоянов Митев,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 по медицина, психиатрия, съдебна психиатрия, сексология и магистърска степен по здравен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Петър Найденов Велков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Велислава Мартинова Ангелова,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Борислав Игнатов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Игнев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квалификация: проблеми на съдебно-психиатричната и съдебно-психологичната експертиза,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личностова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психодиагностика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клинична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електроенцефалография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Магдалена Ганчева Петракиева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Сергей  Божинов Петков,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Д-р Тотю Иванов Нешков,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психиатрия; разрешение за  достъп до квалифицирана информация.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Мила Маринова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психология, клинична 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Калина Николаева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социална педагогика, втора-психология.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Валентин Димитров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психология,клинична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психология.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Иво Станчев Ташев,</w:t>
      </w:r>
      <w:r w:rsidR="00EF6724"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специалност:психология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клинична психология</w:t>
      </w:r>
    </w:p>
    <w:p w:rsidR="004840BF" w:rsidRPr="00681309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Иванка Петрова Драгнева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психология;допълнителна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квалификация: семеен консултант,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хипнотерапевт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63507" w:rsidRPr="00681309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lastRenderedPageBreak/>
        <w:t>Клас „Съдебно-икономически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Съдебно-счетоводна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Стойна Иванова Цочева,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Милена Петкова Иванова,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банки и банково дело.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Наталия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отчетност; квалификация: финансово-счетоводна и правна дейност на фирмите.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Николина Павлова Русева,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отчетност; квалификация: икономист-счетоводител, съдебно-счетоводни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Радослав Михайлов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дипломиран експерт-счетоводител.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Петко Николов Радев,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оценител на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Стефан Иванов Вълков,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Маринов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Петя Велева Данаилова,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контрол.</w:t>
      </w:r>
    </w:p>
    <w:p w:rsidR="00681309" w:rsidRPr="008A2116" w:rsidRDefault="00681309" w:rsidP="008A2116">
      <w:pPr>
        <w:jc w:val="both"/>
        <w:rPr>
          <w:rFonts w:ascii="Times New Roman" w:hAnsi="Times New Roman" w:cs="Times New Roman"/>
          <w:sz w:val="28"/>
          <w:szCs w:val="28"/>
        </w:rPr>
      </w:pPr>
      <w:r w:rsidRPr="008A2116">
        <w:rPr>
          <w:rFonts w:ascii="Times New Roman" w:hAnsi="Times New Roman" w:cs="Times New Roman"/>
          <w:b/>
          <w:sz w:val="28"/>
          <w:szCs w:val="28"/>
        </w:rPr>
        <w:t>Наталия</w:t>
      </w:r>
      <w:r w:rsidR="008A2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116">
        <w:rPr>
          <w:rFonts w:ascii="Times New Roman" w:hAnsi="Times New Roman" w:cs="Times New Roman"/>
          <w:b/>
          <w:sz w:val="28"/>
          <w:szCs w:val="28"/>
        </w:rPr>
        <w:t>Димитрова</w:t>
      </w:r>
      <w:r w:rsidR="008A2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2116">
        <w:rPr>
          <w:rFonts w:ascii="Times New Roman" w:hAnsi="Times New Roman" w:cs="Times New Roman"/>
          <w:b/>
          <w:sz w:val="28"/>
          <w:szCs w:val="28"/>
        </w:rPr>
        <w:t>Шаллиева</w:t>
      </w:r>
      <w:proofErr w:type="spellEnd"/>
      <w:r w:rsidRPr="008A2116">
        <w:rPr>
          <w:rFonts w:ascii="Times New Roman" w:hAnsi="Times New Roman" w:cs="Times New Roman"/>
          <w:sz w:val="28"/>
          <w:szCs w:val="28"/>
        </w:rPr>
        <w:t>,</w:t>
      </w:r>
      <w:r w:rsidR="008A2116">
        <w:rPr>
          <w:rFonts w:ascii="Times New Roman" w:hAnsi="Times New Roman" w:cs="Times New Roman"/>
          <w:sz w:val="28"/>
          <w:szCs w:val="28"/>
        </w:rPr>
        <w:t xml:space="preserve"> специалност: </w:t>
      </w:r>
      <w:r w:rsidRPr="008A2116">
        <w:rPr>
          <w:rFonts w:ascii="Times New Roman" w:hAnsi="Times New Roman" w:cs="Times New Roman"/>
          <w:sz w:val="28"/>
          <w:szCs w:val="28"/>
        </w:rPr>
        <w:t>макроикономика,</w:t>
      </w:r>
      <w:r w:rsidR="008A2116">
        <w:rPr>
          <w:rFonts w:ascii="Times New Roman" w:hAnsi="Times New Roman" w:cs="Times New Roman"/>
          <w:sz w:val="28"/>
          <w:szCs w:val="28"/>
        </w:rPr>
        <w:t xml:space="preserve"> </w:t>
      </w:r>
      <w:r w:rsidRPr="008A2116">
        <w:rPr>
          <w:rFonts w:ascii="Times New Roman" w:hAnsi="Times New Roman" w:cs="Times New Roman"/>
          <w:sz w:val="28"/>
          <w:szCs w:val="28"/>
        </w:rPr>
        <w:t xml:space="preserve">квалификация: счетоводно отчетност.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Веска Петрова Стойчева,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Христина Христова Димитрова,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Росица Николаева Ангелова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Милена Стоянова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Карадобрева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Анита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Денчева,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Мариета Григорова Младенова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счетоводство и контрол, електроинженер.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Иван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 икономика на промишлеността.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Цветомира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Боряна Стоянова Ботева,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 и полевъдство- инженер агроном..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Димитър Георгиев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Прокопиев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Бонка Василева Сирашка,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Поля Николова Василева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маркетинг, стопански и финансов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Екатерина Иванова Маринова,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Румянка Николова Петкова,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Христо Георгиев Конов,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икономика и управление на селското стопанство;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Светла  Георгиева Борисова,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 и мениджмънт.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Ганета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Добромирова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икономика и управление на промишлеността. 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Тодор Иванов Атанасов,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785C6B" w:rsidRDefault="00785C6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09C9">
        <w:rPr>
          <w:rFonts w:ascii="Times New Roman" w:eastAsia="Times New Roman" w:hAnsi="Times New Roman" w:cs="Times New Roman"/>
          <w:b/>
          <w:sz w:val="28"/>
          <w:szCs w:val="20"/>
        </w:rPr>
        <w:t>Генка Атанасова Василева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Счетоводство и контрол</w:t>
      </w:r>
    </w:p>
    <w:p w:rsidR="005C578B" w:rsidRDefault="005C578B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578B">
        <w:rPr>
          <w:rFonts w:ascii="Times New Roman" w:eastAsia="Times New Roman" w:hAnsi="Times New Roman" w:cs="Times New Roman"/>
          <w:b/>
          <w:sz w:val="28"/>
          <w:szCs w:val="20"/>
        </w:rPr>
        <w:t>Таня Дичева Кирова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 – управление в промишлено производство</w:t>
      </w:r>
    </w:p>
    <w:p w:rsidR="006E0691" w:rsidRPr="006E0691" w:rsidRDefault="006E0691" w:rsidP="006E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0691">
        <w:rPr>
          <w:rFonts w:ascii="Times New Roman" w:eastAsia="Times New Roman" w:hAnsi="Times New Roman" w:cs="Times New Roman"/>
          <w:b/>
          <w:sz w:val="28"/>
          <w:szCs w:val="20"/>
        </w:rPr>
        <w:t>Петя Асенова Данкова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на индустрията, индустриална бизнес икономика</w:t>
      </w:r>
    </w:p>
    <w:p w:rsidR="000D07C5" w:rsidRDefault="000D07C5" w:rsidP="000D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Маргаритка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Димитрова</w:t>
      </w:r>
      <w:r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: счетоводство и контрол</w:t>
      </w:r>
    </w:p>
    <w:p w:rsidR="006E0691" w:rsidRPr="005C578B" w:rsidRDefault="006E0691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78B" w:rsidRPr="00681309" w:rsidRDefault="005C578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3B1D9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финансово-икономическа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Стойна Иванова Цочева,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Милена Петкова Иванова,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банки и банково дело.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Наталия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отчетност; квалификация: финансово-счетоводна и правна дейност на фирмите.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Николина Павлова Русева,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отчетност; квалификация: икономист-счетоводител, съдебно-счетоводни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Радослав Михайлов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дипломиран експерт-счетоводител.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Стефан Иванов Вълков,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Маринов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Румяна Трифонова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финанси, кредит и застрахователно дело.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Петя Велева Данаилова,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Веска Петрова Стойчева,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Христина Христова Димитрова,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Росица Николаева Ангелова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Милена Стоянова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Карадобрева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Силвана Ташева Димитрова,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Анита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Денчева,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Мариета Григорова Младенова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счетоводство и контрол, електроинженер.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Иван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 икономика на промишлеността.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Цветомира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Стелиан Пенчев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Шамов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Боряна Стоянова Ботева,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финанси и полевъдство- инженер агроном..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Димитър Георгиев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Прокопиев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Бонка Василева Сирашка,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Михайлов Генков,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Венера Александрова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международни икономически отношения.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Поля Николова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маркетинг, стопански и финансов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Христалина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Петкова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Петкова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 публична администрация.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Екатерина Иванова Маринова,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Румянка Николова Петкова,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Георгиев Конов,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икономика и управление на селското стопанство; финанси и кредит.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Светла  Георгиева Борисова,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 и мениджмънт.</w:t>
      </w:r>
    </w:p>
    <w:p w:rsidR="00EB467E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Ганета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Добромирова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и управление на промишлеността.</w:t>
      </w:r>
    </w:p>
    <w:p w:rsidR="00681309" w:rsidRDefault="00EB467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467E">
        <w:rPr>
          <w:rFonts w:ascii="Times New Roman" w:eastAsia="Times New Roman" w:hAnsi="Times New Roman" w:cs="Times New Roman"/>
          <w:b/>
          <w:sz w:val="28"/>
          <w:szCs w:val="20"/>
        </w:rPr>
        <w:t>Христо Николаев Николов</w:t>
      </w:r>
      <w:r w:rsidRPr="00EB467E">
        <w:rPr>
          <w:rFonts w:ascii="Times New Roman" w:eastAsia="Times New Roman" w:hAnsi="Times New Roman" w:cs="Times New Roman"/>
          <w:sz w:val="28"/>
          <w:szCs w:val="20"/>
        </w:rPr>
        <w:t>, специалност: бизнес информатика.</w:t>
      </w:r>
    </w:p>
    <w:p w:rsidR="00785C6B" w:rsidRDefault="00785C6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09C9">
        <w:rPr>
          <w:rFonts w:ascii="Times New Roman" w:eastAsia="Times New Roman" w:hAnsi="Times New Roman" w:cs="Times New Roman"/>
          <w:b/>
          <w:sz w:val="28"/>
          <w:szCs w:val="20"/>
        </w:rPr>
        <w:t>Генка Атанасова Василева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r w:rsidR="00DC1683">
        <w:rPr>
          <w:rFonts w:ascii="Times New Roman" w:eastAsia="Times New Roman" w:hAnsi="Times New Roman" w:cs="Times New Roman"/>
          <w:sz w:val="28"/>
          <w:szCs w:val="20"/>
        </w:rPr>
        <w:t>с</w:t>
      </w:r>
      <w:r>
        <w:rPr>
          <w:rFonts w:ascii="Times New Roman" w:eastAsia="Times New Roman" w:hAnsi="Times New Roman" w:cs="Times New Roman"/>
          <w:sz w:val="28"/>
          <w:szCs w:val="20"/>
        </w:rPr>
        <w:t>четоводство и контрол</w:t>
      </w:r>
    </w:p>
    <w:p w:rsidR="005C578B" w:rsidRDefault="005C578B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578B">
        <w:rPr>
          <w:rFonts w:ascii="Times New Roman" w:eastAsia="Times New Roman" w:hAnsi="Times New Roman" w:cs="Times New Roman"/>
          <w:b/>
          <w:sz w:val="28"/>
          <w:szCs w:val="20"/>
        </w:rPr>
        <w:t>Таня Дичева Кирова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 – управление в промишлено производство</w:t>
      </w:r>
    </w:p>
    <w:p w:rsidR="006E0691" w:rsidRPr="006E0691" w:rsidRDefault="006E0691" w:rsidP="006E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0691">
        <w:rPr>
          <w:rFonts w:ascii="Times New Roman" w:eastAsia="Times New Roman" w:hAnsi="Times New Roman" w:cs="Times New Roman"/>
          <w:b/>
          <w:sz w:val="28"/>
          <w:szCs w:val="20"/>
        </w:rPr>
        <w:t>Петя Асенова Данкова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на индустрията, индустриална бизнес икономика</w:t>
      </w: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горско стопанство, ловно и рибно стопанство; международни икономически отношения, </w:t>
      </w: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D07C5" w:rsidRDefault="000D07C5" w:rsidP="000D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Маргаритка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Димитрова</w:t>
      </w:r>
      <w:r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: счетоводство и контрол</w:t>
      </w:r>
    </w:p>
    <w:p w:rsidR="006E0691" w:rsidRPr="005C578B" w:rsidRDefault="006E0691" w:rsidP="005C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78B" w:rsidRPr="00681309" w:rsidRDefault="005C578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Съдебно-стокова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Стойна Иванова Цочева,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Наталия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отчетност; квалификация: финансово-счетоводна и правна дейност на фирмите.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Радослав Михайлов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дипломиран експерт-счетоводител.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Петко Николов Радев,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оценител на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Стефан Иванов Вълков,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Маринов Вълев,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Петя Велева Данаилова,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Веска Петрова Стойчева,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Росица Николаева Ангелова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Анита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Мирославова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Денчева,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Пламен Василев Николов,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организация на производството и управление в промишлеността, квалификация икономист.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Мариета Григорова Младенова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счетоводство и контрол, електроинженер.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Иван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 икономика на промишлеността.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Стелиан Пенчев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Шамов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Боряна Стоянова Ботева,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финанси и полевъдство- инженер агроном..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Димитър Георгиев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Прокопиев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финанси.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Бонка Василева Сирашка,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lastRenderedPageBreak/>
        <w:t>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Поля Николова Василева,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маркетинг, стопански и финансов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Румянка Николова Петкова,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EB467E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Ганета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Добромирова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и управление на промишлеността.</w:t>
      </w:r>
    </w:p>
    <w:p w:rsidR="00681309" w:rsidRDefault="00EB467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467E">
        <w:rPr>
          <w:rFonts w:ascii="Times New Roman" w:eastAsia="Times New Roman" w:hAnsi="Times New Roman" w:cs="Times New Roman"/>
          <w:b/>
          <w:sz w:val="28"/>
          <w:szCs w:val="20"/>
        </w:rPr>
        <w:t>Христо Николаев Николов</w:t>
      </w:r>
      <w:r w:rsidRPr="00EB467E">
        <w:rPr>
          <w:rFonts w:ascii="Times New Roman" w:eastAsia="Times New Roman" w:hAnsi="Times New Roman" w:cs="Times New Roman"/>
          <w:sz w:val="28"/>
          <w:szCs w:val="20"/>
        </w:rPr>
        <w:t>, специалност: бизнес информатика.</w:t>
      </w:r>
      <w:r w:rsidR="00681309"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85C6B" w:rsidRDefault="00785C6B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09C9">
        <w:rPr>
          <w:rFonts w:ascii="Times New Roman" w:eastAsia="Times New Roman" w:hAnsi="Times New Roman" w:cs="Times New Roman"/>
          <w:b/>
          <w:sz w:val="28"/>
          <w:szCs w:val="20"/>
        </w:rPr>
        <w:t>Генка Атанасова Василева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Счетоводство и контрол.</w:t>
      </w:r>
    </w:p>
    <w:p w:rsidR="008A1197" w:rsidRPr="006E0691" w:rsidRDefault="008A1197" w:rsidP="008A1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0691">
        <w:rPr>
          <w:rFonts w:ascii="Times New Roman" w:eastAsia="Times New Roman" w:hAnsi="Times New Roman" w:cs="Times New Roman"/>
          <w:b/>
          <w:sz w:val="28"/>
          <w:szCs w:val="20"/>
        </w:rPr>
        <w:t>Петя Асенова Данкова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икономика на индустрията, индустриална бизнес икономика</w:t>
      </w:r>
    </w:p>
    <w:p w:rsidR="000D07C5" w:rsidRDefault="000D07C5" w:rsidP="000D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Маргаритка Димитрова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счетоводство и контрол</w:t>
      </w:r>
    </w:p>
    <w:p w:rsidR="008A1197" w:rsidRPr="00A06E37" w:rsidRDefault="008A119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„Съдебни инженерно-технически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инженерно-техническа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Стефан Денчев Попов,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машинен инженер и оценител на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Евелина Василева Петрова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r w:rsidR="009F74E8" w:rsidRPr="009F74E8">
        <w:rPr>
          <w:rFonts w:ascii="Times New Roman" w:eastAsia="Times New Roman" w:hAnsi="Times New Roman" w:cs="Times New Roman"/>
          <w:sz w:val="28"/>
          <w:szCs w:val="20"/>
        </w:rPr>
        <w:t>машинен инженер</w:t>
      </w:r>
      <w:r w:rsidR="009F74E8">
        <w:rPr>
          <w:rFonts w:ascii="Times New Roman" w:eastAsia="Times New Roman" w:hAnsi="Times New Roman" w:cs="Times New Roman"/>
          <w:sz w:val="28"/>
          <w:szCs w:val="20"/>
        </w:rPr>
        <w:t xml:space="preserve"> -</w:t>
      </w:r>
      <w:r w:rsidR="009F74E8" w:rsidRPr="009F74E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хидравлика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пневматика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квалификация: обекти и съоръжения за природен газ.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Евгени Василев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електроснабдяване и електрообзавеждане на промишлени предприятия, безопасност на труда.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lastRenderedPageBreak/>
        <w:t>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Веселина Донкова Кирилова,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 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безопасност на труда.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Цветомир Илиев Ценов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технологии; оценител на машини, съоръжения.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Инж.Делян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Джиговски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BB72FB" w:rsidRDefault="00C57AE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57AE4">
        <w:rPr>
          <w:rFonts w:ascii="Times New Roman" w:eastAsia="Times New Roman" w:hAnsi="Times New Roman" w:cs="Times New Roman"/>
          <w:b/>
          <w:sz w:val="28"/>
          <w:szCs w:val="20"/>
        </w:rPr>
        <w:t>Ивайло Йорданов Точев</w:t>
      </w:r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експлоатация на радиоелектронното оборудване на летателните апарати;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криминалистически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фоноскопски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изследвания; експлоатация  и ремонт на радиоелектронното оборудване.</w:t>
      </w:r>
    </w:p>
    <w:p w:rsidR="004840BF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Илия Иванов Запрянов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строителен инженер по пътно строителство; допълнителна квалификация: одитор по 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–изготвяне на одити попътна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 за пътища и улици; проектант по проектиране на улици и пътища; постоянна и временна организация на движението.</w:t>
      </w:r>
    </w:p>
    <w:p w:rsidR="00BC11C8" w:rsidRDefault="00BC11C8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 специалност: електротехника.</w:t>
      </w:r>
    </w:p>
    <w:p w:rsidR="00BC5E06" w:rsidRDefault="00BC5E06" w:rsidP="00BC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Борислав Йотов </w:t>
      </w:r>
      <w:proofErr w:type="spellStart"/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>Йотов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техника, силова електроника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Съдебна 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Румен Митков Минчев,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машинен инженер; оценител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експертиза – проблеми, методика, пазарна стойност;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Владимир Николаев Бочев,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ремонт и експлоатация на автотранспортна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техника,технология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управление на транспорта.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13BD6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Михов </w:t>
      </w:r>
      <w:proofErr w:type="spellStart"/>
      <w:r w:rsidR="00613BD6">
        <w:rPr>
          <w:rFonts w:ascii="Times New Roman" w:eastAsia="Times New Roman" w:hAnsi="Times New Roman" w:cs="Times New Roman"/>
          <w:b/>
          <w:sz w:val="28"/>
          <w:szCs w:val="20"/>
        </w:rPr>
        <w:t>Димовски</w:t>
      </w:r>
      <w:proofErr w:type="spellEnd"/>
      <w:r w:rsidR="00613BD6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Северина Петрова Георгиева,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технология и управление на транспорта.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Кръстев Пенчев,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Петър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Тихолов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счетоводство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контрол,сертификат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: изготвяне на съдебни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Цветомир Илиев Ценов,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технологии; оценител на машини, съоръжения.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Инж.Делян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Джиговски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инженерно-технологична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Евелина Василева Петрова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r w:rsidR="009F74E8" w:rsidRPr="009F74E8">
        <w:rPr>
          <w:rFonts w:ascii="Times New Roman" w:eastAsia="Times New Roman" w:hAnsi="Times New Roman" w:cs="Times New Roman"/>
          <w:sz w:val="28"/>
          <w:szCs w:val="20"/>
        </w:rPr>
        <w:t xml:space="preserve">машинен инженер </w:t>
      </w:r>
      <w:r w:rsidR="009F74E8"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хидравлика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пневматика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квалификация: обекти и съоръжения за природен газ.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Данаил Митев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Ампов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механична технология на дървесината.    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Кръстю Иванов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горско стопанство, оценка на гори и земи от горския фонд.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Илиян Вълчев Хинков,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горско стопанство.  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Евгени Василев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електроснабдяване и електрообзавеждане на промишлени предприятия, безопасност на труда.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Цветомир Илиев Ценов,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транспортна техника и технологии; оценител на машини, съоръжения.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Инж.Делян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Дочев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Джиговски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4840BF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Илия Иванов Запрянов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строителен инженер по пътно строителство; допълнителна квалификация: одитор по 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–изготвяне на одити попътна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 за пътища и улици; проектант по проектиране на улици и пътища; постоянна и временна организация на движението.</w:t>
      </w:r>
    </w:p>
    <w:p w:rsidR="00BC5E06" w:rsidRDefault="00BC5E06" w:rsidP="00BC5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Борислав Йотов </w:t>
      </w:r>
      <w:proofErr w:type="spellStart"/>
      <w:r w:rsidRPr="00C33B95">
        <w:rPr>
          <w:rFonts w:ascii="Times New Roman" w:eastAsia="Times New Roman" w:hAnsi="Times New Roman" w:cs="Times New Roman"/>
          <w:b/>
          <w:sz w:val="28"/>
          <w:szCs w:val="20"/>
        </w:rPr>
        <w:t>Йотов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техника, силова електроника</w:t>
      </w:r>
    </w:p>
    <w:p w:rsidR="00BC5E06" w:rsidRPr="00681309" w:rsidRDefault="00BC5E06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компютърно-техническа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Райков Данов,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информатика.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идентификация.</w:t>
      </w:r>
    </w:p>
    <w:p w:rsidR="00EB467E" w:rsidRDefault="00EB467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Христо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Николаев</w:t>
      </w:r>
      <w:proofErr w:type="spellEnd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Николов</w:t>
      </w:r>
      <w:proofErr w:type="spellEnd"/>
      <w:proofErr w:type="gram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proofErr w:type="gram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бизнес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информатика</w:t>
      </w:r>
      <w:proofErr w:type="spellEnd"/>
      <w:r w:rsidRPr="00EB467E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C57AE4" w:rsidRDefault="00C57AE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57AE4">
        <w:rPr>
          <w:rFonts w:ascii="Times New Roman" w:eastAsia="Times New Roman" w:hAnsi="Times New Roman" w:cs="Times New Roman"/>
          <w:b/>
          <w:sz w:val="28"/>
          <w:szCs w:val="20"/>
        </w:rPr>
        <w:t>Ивайло Йорданов Точев</w:t>
      </w:r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експлоатация на радиоелектронното оборудване на летателните апарати;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криминалистически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C57AE4">
        <w:rPr>
          <w:rFonts w:ascii="Times New Roman" w:eastAsia="Times New Roman" w:hAnsi="Times New Roman" w:cs="Times New Roman"/>
          <w:sz w:val="28"/>
          <w:szCs w:val="20"/>
        </w:rPr>
        <w:t>фоноскопски</w:t>
      </w:r>
      <w:proofErr w:type="spellEnd"/>
      <w:r w:rsidRPr="00C57AE4">
        <w:rPr>
          <w:rFonts w:ascii="Times New Roman" w:eastAsia="Times New Roman" w:hAnsi="Times New Roman" w:cs="Times New Roman"/>
          <w:sz w:val="28"/>
          <w:szCs w:val="20"/>
        </w:rPr>
        <w:t xml:space="preserve"> изследвания; експлоатация  и ремонт на радиоелектронното оборудване.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51DE" w:rsidRDefault="009551D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строително-техническа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Арх. Цветана Димитрова Ковачева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Арх. Юлияна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Агушува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Арх. Даринка Иванова Костадинова,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Евгения Гатева Минкова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 – технология;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Павлин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Мошев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строителство- конструкции;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</w:t>
      </w:r>
      <w:r w:rsidR="00EC22E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Афродита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Доневска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специалност:геодезия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фотограметрия и картография; оценител на недвижими имоти и сгради – 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Атанас Иванов Атанасов,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пътно строителство.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Ерма Зашева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Северинова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маркшайдерство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геодезия.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Инж.Боряна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Величкова Василева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водоснабдяване и канализация-мрежи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Арх. Камелия Николаева Кънчева - Георгиева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архитектура.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Димитър Бориславов Димитров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геодезия, фотограметрия и картография. 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4840BF" w:rsidRPr="00681309" w:rsidRDefault="004840BF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40BF">
        <w:rPr>
          <w:rFonts w:ascii="Times New Roman" w:eastAsia="Times New Roman" w:hAnsi="Times New Roman" w:cs="Times New Roman"/>
          <w:b/>
          <w:sz w:val="28"/>
          <w:szCs w:val="20"/>
        </w:rPr>
        <w:t>Илия Иванов Запрянов</w:t>
      </w:r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строителен инженер по пътно строителство; допълнителна квалификация: одитор по 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–изготвяне на одити попътна </w:t>
      </w:r>
      <w:proofErr w:type="spellStart"/>
      <w:r w:rsidRPr="004840BF">
        <w:rPr>
          <w:rFonts w:ascii="Times New Roman" w:eastAsia="Times New Roman" w:hAnsi="Times New Roman" w:cs="Times New Roman"/>
          <w:sz w:val="28"/>
          <w:szCs w:val="20"/>
        </w:rPr>
        <w:t>безопастност</w:t>
      </w:r>
      <w:proofErr w:type="spellEnd"/>
      <w:r w:rsidRPr="004840BF">
        <w:rPr>
          <w:rFonts w:ascii="Times New Roman" w:eastAsia="Times New Roman" w:hAnsi="Times New Roman" w:cs="Times New Roman"/>
          <w:sz w:val="28"/>
          <w:szCs w:val="20"/>
        </w:rPr>
        <w:t xml:space="preserve">  за пътища и улици; проектант по проектиране на улици и пътища; постоянна и временна организация на движението.</w:t>
      </w: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пожаротехническа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Пламен Иванов Добрев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противопожарна техника и безопасност.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Мариетка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Енева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Боджакова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електронна техника; счетоводство и контрол.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Евгени Василев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електроснабдяване и електрообзавеждане на промишлени предприятия, безопасност на труда. 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BC11C8" w:rsidRPr="00BC11C8" w:rsidRDefault="00BC11C8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 специалност: електротехника.</w:t>
      </w:r>
    </w:p>
    <w:p w:rsidR="005E2A05" w:rsidRDefault="005E2A05" w:rsidP="005E2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Иван Петров Йотов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противопожарна техника и безопасност</w:t>
      </w:r>
    </w:p>
    <w:p w:rsidR="00BC11C8" w:rsidRPr="00681309" w:rsidRDefault="00BC11C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Съдебно-енергийна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Антоанета Иванова Хинова,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електронна техника.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BC11C8" w:rsidRPr="00BC11C8" w:rsidRDefault="00BC11C8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,специалност</w:t>
      </w:r>
      <w:proofErr w:type="spellEnd"/>
      <w:r w:rsidRPr="00BC11C8">
        <w:rPr>
          <w:rFonts w:ascii="Times New Roman" w:eastAsia="Times New Roman" w:hAnsi="Times New Roman" w:cs="Times New Roman"/>
          <w:sz w:val="28"/>
          <w:szCs w:val="20"/>
        </w:rPr>
        <w:t>: електротехника.</w:t>
      </w:r>
    </w:p>
    <w:p w:rsidR="002A0585" w:rsidRPr="0070479F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14878">
        <w:rPr>
          <w:rFonts w:ascii="Times New Roman" w:eastAsia="Times New Roman" w:hAnsi="Times New Roman" w:cs="Times New Roman"/>
          <w:b/>
          <w:sz w:val="28"/>
          <w:szCs w:val="20"/>
        </w:rPr>
        <w:t>Цветомир Йорданов Кацарски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силова електроника</w:t>
      </w:r>
    </w:p>
    <w:p w:rsidR="00BC11C8" w:rsidRPr="00681309" w:rsidRDefault="00BC11C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Съдебнооценителска-автотехническа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Стефан Денчев Попов,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машинен инженер и оценител на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Румен Митков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: машинен инженер; оценител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експертиза – проблеми, методика, пазарна стойност;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Кръстев Пенчев,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41B7A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Михов </w:t>
      </w:r>
      <w:proofErr w:type="spellStart"/>
      <w:r w:rsidR="00141B7A">
        <w:rPr>
          <w:rFonts w:ascii="Times New Roman" w:eastAsia="Times New Roman" w:hAnsi="Times New Roman" w:cs="Times New Roman"/>
          <w:b/>
          <w:sz w:val="28"/>
          <w:szCs w:val="20"/>
        </w:rPr>
        <w:t>Димовски</w:t>
      </w:r>
      <w:proofErr w:type="spellEnd"/>
      <w:r w:rsidR="00141B7A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технологии.</w:t>
      </w:r>
    </w:p>
    <w:p w:rsidR="00E33983" w:rsidRPr="00681309" w:rsidRDefault="00E33983" w:rsidP="00E339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Цветомир Илиев Ценов,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транспортна техника и технологии; оценител на машини, съоръжения. </w:t>
      </w:r>
    </w:p>
    <w:p w:rsidR="002A0585" w:rsidRDefault="002A0585" w:rsidP="002A0585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а електротехническа</w:t>
      </w: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</w:t>
      </w:r>
    </w:p>
    <w:p w:rsidR="002A0585" w:rsidRPr="002A0585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2A0585" w:rsidRPr="0070479F" w:rsidRDefault="002A0585" w:rsidP="002A0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14878">
        <w:rPr>
          <w:rFonts w:ascii="Times New Roman" w:eastAsia="Times New Roman" w:hAnsi="Times New Roman" w:cs="Times New Roman"/>
          <w:b/>
          <w:sz w:val="28"/>
          <w:szCs w:val="20"/>
        </w:rPr>
        <w:t>Цветомир Йорданов Кацарски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силова електроника</w:t>
      </w:r>
    </w:p>
    <w:p w:rsidR="00C57AE4" w:rsidRDefault="00C57AE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063507" w:rsidRPr="00681309" w:rsidRDefault="0006350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„Съдебно-биологични експертизи”</w:t>
      </w:r>
    </w:p>
    <w:p w:rsidR="00C57AE4" w:rsidRPr="00681309" w:rsidRDefault="00C57AE4" w:rsidP="00C57AE4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Съдебно-ботаническа експертиза</w:t>
      </w:r>
    </w:p>
    <w:p w:rsid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="007215F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специалност: горско стопанство, ловно и рибно стопанство; международни икономически отношения, 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0F4E22" w:rsidRPr="00681309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Съдебно-зоологическа експертиза</w:t>
      </w:r>
    </w:p>
    <w:p w:rsid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 - микробиологична експертиза</w:t>
      </w:r>
    </w:p>
    <w:p w:rsidR="001D3634" w:rsidRPr="00681309" w:rsidRDefault="001D3634" w:rsidP="001D363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гр. специалност: фармация.</w:t>
      </w:r>
    </w:p>
    <w:p w:rsidR="001D3634" w:rsidRPr="00681309" w:rsidRDefault="001D363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ентомологична експертиза</w:t>
      </w:r>
    </w:p>
    <w:p w:rsidR="00681309" w:rsidRPr="00681309" w:rsidRDefault="00681309" w:rsidP="00681309">
      <w:pPr>
        <w:numPr>
          <w:ilvl w:val="1"/>
          <w:numId w:val="18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екологична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Иванка Ненкова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физика,оценка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въздействието върху околната среда, комплексно предотвратяване и контрол на замърсяването.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„Експертизи на материали, вещества и изделия”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Default="00681309" w:rsidP="00681309">
      <w:pPr>
        <w:numPr>
          <w:ilvl w:val="1"/>
          <w:numId w:val="2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химическа експертиза</w:t>
      </w:r>
    </w:p>
    <w:p w:rsidR="001D3634" w:rsidRPr="00681309" w:rsidRDefault="001D3634" w:rsidP="001D363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Даниела Цонева Петрова –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:  химични технологии.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1D3634" w:rsidRPr="00681309" w:rsidRDefault="001D363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2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 -физическа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Иванка Ненкова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физика,оценка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въздействието върху околната среда, комплексно предотвратяване и контрол на замърсяването.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1D3634" w:rsidRPr="00681309" w:rsidRDefault="001D3634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1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 физико - химическа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="001D363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 химични технологии.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Иванка Ненкова Цолова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физика,оценка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въздействието върху околната среда, комплексно предотвратяване и контрол на замърсяването.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numPr>
          <w:ilvl w:val="1"/>
          <w:numId w:val="17"/>
        </w:numPr>
        <w:spacing w:after="0" w:line="240" w:lineRule="auto"/>
        <w:ind w:left="1440" w:hanging="66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lastRenderedPageBreak/>
        <w:t>Съдебна  химико-токсикологична /</w:t>
      </w:r>
      <w:proofErr w:type="spellStart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токсикохимична</w:t>
      </w:r>
      <w:proofErr w:type="spellEnd"/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/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Васко Христов Наков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фармация.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„Съдебни селскостопански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Съдебна ветеринарномедицинска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Росен Стефанов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Федерчев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медицина.</w:t>
      </w:r>
    </w:p>
    <w:p w:rsidR="00681309" w:rsidRPr="00681309" w:rsidRDefault="00681309" w:rsidP="00681309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Съдебно- агротехническа експертиза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Милена Стоянова Йорданова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агроном-полевъд, оценител на селскостопански земи и горски масиви.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Цветослав Николов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Миховски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лозаро-градинарство,фуражно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производство,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ливадарство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и растениевъдство. </w:t>
      </w:r>
    </w:p>
    <w:p w:rsidR="00681309" w:rsidRPr="00681309" w:rsidRDefault="003351C7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523F8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Ивайло </w:t>
      </w:r>
      <w:proofErr w:type="spellStart"/>
      <w:r w:rsidRPr="00A523F8">
        <w:rPr>
          <w:rFonts w:ascii="Times New Roman" w:eastAsia="Times New Roman" w:hAnsi="Times New Roman" w:cs="Times New Roman"/>
          <w:b/>
          <w:sz w:val="28"/>
          <w:szCs w:val="20"/>
        </w:rPr>
        <w:t>Цветомиров</w:t>
      </w:r>
      <w:proofErr w:type="spellEnd"/>
      <w:r w:rsidRPr="00A523F8">
        <w:rPr>
          <w:rFonts w:ascii="Times New Roman" w:eastAsia="Times New Roman" w:hAnsi="Times New Roman" w:cs="Times New Roman"/>
          <w:b/>
          <w:sz w:val="28"/>
          <w:szCs w:val="20"/>
        </w:rPr>
        <w:t xml:space="preserve"> Маринов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="001D363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специалност: Агроном „Растителна защита“</w:t>
      </w: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„Съдебно изкуствоведски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Тодор Колев Иванов</w:t>
      </w:r>
      <w:r w:rsidR="001D3634">
        <w:rPr>
          <w:rFonts w:ascii="Times New Roman" w:eastAsia="Times New Roman" w:hAnsi="Times New Roman" w:cs="Times New Roman"/>
          <w:b/>
          <w:sz w:val="28"/>
          <w:szCs w:val="20"/>
        </w:rPr>
        <w:t xml:space="preserve">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трудово обучение и рисуване.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техника;дефектоскопист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 оценителни експертизи”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недвижими имоти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Йоана Гергова Хинкова,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горско стопанство; оценител на недвижими имоти и земеделски земи; маркиране на подлежащи на сеч дървета, събиране и добив на семена, изработване на задания и лесоустройствени проекти, оценка на гори и земи от горския фонд.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Евгения Гатева Минкова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 – технология;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Павлин Иванов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Мошев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промишлено и гражданско строителство- конструкции;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Инж. Румен Митков Минчев,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машинен инженер; оценител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автотехническа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експертиза – проблеми, методика, пазарна стойност; оценител на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Николай Кръстев Пенчев,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Афродита Иванова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Доневска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специалност:геодезия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фотограметрия и картография; оценител на недвижими имоти и сгради – 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Христо Иванов Христов,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счетоводна отчетност, квалификация: финансов  контрол и икономически анализ на малки фирми и предприятия; оценител на недвижими имоти и сгради-паметници на културата.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Мери Пенчева Иванова,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промишлено и гражданско строителство, оценител на недвижими имоти; обследване за енергийна ефективност на сгради и сертифициране на сгради.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Галин Красимиров Иванов,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финанси,съдебни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експертизи,оценка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на недвижими имоти.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недвижими културни ценности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машини и съоръжения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Николай Събев Колев,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автомобилен транспорт, трактори и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кари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Иван Георгиев Цанков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технологии; оценител на машини, съоръжения и недвижими имоти.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Инж. Стефан Денчев Попов,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машинен инженер и оценител на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на машиностроенето; оценител на машини, съоръжения и МПС.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Кръстев Пенчев,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застраховане и социално дело;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автоексперт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; оценител  на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Данаил Михов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Димовски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транспортна техника и технологии.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Владимир Николаев Бочев,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ремонт и експлоатация на автотранспортна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техника,технология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управление на транспорта.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Цветомир Илиев Ценов,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транспортна техника и технологии; оценител на машини, съоръжения. </w:t>
      </w:r>
    </w:p>
    <w:p w:rsidR="004377D8" w:rsidRPr="004377D8" w:rsidRDefault="004377D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Румен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Митков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Минчев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,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машинен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инженер</w:t>
      </w:r>
      <w:proofErr w:type="gram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;механично</w:t>
      </w:r>
      <w:proofErr w:type="spellEnd"/>
      <w:proofErr w:type="gram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уредостроене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недвижими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имоти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земеделски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трайни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насаждения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съоръжения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права на интелектуалната и индустриалната собственост и други фактически отношения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A55DF0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55DF0" w:rsidRPr="00681309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търговски предприятия и вземания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и индустриалната собственост и др. фактически отношения, финансови активи и финансови институции.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финансови активи и финансови институции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други активи, включително произведения на изкуството, които не са движими културни ценности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Пламен Душков Янков,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сапьор,ръчно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огнестрелно оръжие, инструктор по стрелкова подготовка.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земеделски  земи и трайни насаждения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Петко Николов Радев,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специалност: счетоводство и контрол, оценител на земеделски земи.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Йоана Гергова Хинкова,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горско стопанство; оценител на недвижими имоти и земеделски земи; маркиране на подлежащи на сеч дървета, събиране и добив на семена, изработване на задания и лесоустройствени проекти, оценка на гори и земи от горския фонд.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Цанко Найденов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Спасовски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икономист; оценител на земеделска земя, недвижими имоти,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Васил Георгиев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икономист. Оценител на недвижими имоти, земеделски земи, подобренията и трайните насаждения. 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Милена Стоянова Йорданова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агроном-полевъд, оценител на селскостопански земи и горски масиви.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Стефан Луканов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Големански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технология и механизация на строителството; оценител на недвижими имоти, земеделски земи и машини и съоръжения.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Даниела Цонева Петрова – Нешева,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застрахователно и социално дело, квалификация: счетоводство и одит.</w:t>
      </w:r>
    </w:p>
    <w:p w:rsidR="004377D8" w:rsidRPr="00681309" w:rsidRDefault="004377D8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4377D8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Румен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Митков</w:t>
      </w:r>
      <w:proofErr w:type="spellEnd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Минчев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,</w:t>
      </w:r>
      <w:r w:rsidR="00FD7B8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специалност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: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машинен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инженер</w:t>
      </w:r>
      <w:proofErr w:type="gram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;механично</w:t>
      </w:r>
      <w:proofErr w:type="spellEnd"/>
      <w:proofErr w:type="gram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уредостроене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недвижими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имоти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земеделски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земи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трайни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насаждения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;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оценител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на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машини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и </w:t>
      </w:r>
      <w:proofErr w:type="spellStart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съоръжения</w:t>
      </w:r>
      <w:proofErr w:type="spellEnd"/>
      <w:r w:rsidRPr="004377D8">
        <w:rPr>
          <w:rFonts w:ascii="Times New Roman" w:eastAsia="Times New Roman" w:hAnsi="Times New Roman" w:cs="Times New Roman"/>
          <w:sz w:val="28"/>
          <w:szCs w:val="20"/>
          <w:lang w:val="en-US"/>
        </w:rPr>
        <w:t>.</w:t>
      </w:r>
    </w:p>
    <w:p w:rsidR="00681309" w:rsidRPr="00681309" w:rsidRDefault="00681309" w:rsidP="00681309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Оценка на поземлени имоти в горски територии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Йоана Гергова Хинкова,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 горско стопанство; оценител на недвижими имоти и земеделски земи; маркиране на подлежащи на сеч дървета, събиране и добив на семена, изработване на задания и лесоустройствени проекти, оценка на гори и земи от горския фонд.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Инж. Костадин Тодоров Костадинов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геодезия; фотограметрия и картография; оценител на недвижими имоти и земеделски земи; лиценз за дейност по кадастър.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Жени Георгиева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Йочкова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геодезия, фотограметрия и картография; оценител  на недвижими имоти и земеделски земи; има пълна проектантска правоспособност по специалността.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Милена Стоянова Йорданова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 специалност: агроном-полевъд, оценител на селскостопански земи и горски масиви.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Кръстю Иванов Стефанов,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горско стопанство, оценка на гори и земи от горския фонд. </w:t>
      </w:r>
    </w:p>
    <w:p w:rsidR="00173267" w:rsidRDefault="00681309" w:rsidP="0017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73267" w:rsidRPr="00173267">
        <w:rPr>
          <w:rFonts w:ascii="Times New Roman" w:eastAsia="Times New Roman" w:hAnsi="Times New Roman" w:cs="Times New Roman"/>
          <w:b/>
          <w:sz w:val="28"/>
          <w:szCs w:val="20"/>
        </w:rPr>
        <w:t>Инж. Цветомир Тодоров Симеонов</w:t>
      </w:r>
      <w:r w:rsidR="00173267">
        <w:rPr>
          <w:rFonts w:ascii="Times New Roman" w:eastAsia="Times New Roman" w:hAnsi="Times New Roman" w:cs="Times New Roman"/>
          <w:sz w:val="28"/>
          <w:szCs w:val="20"/>
        </w:rPr>
        <w:t>, специалност: горско стопанство</w:t>
      </w: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горско стопанство, ловно и рибно стопанство; международни икономически отношения, 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F4E22" w:rsidRPr="00173267" w:rsidRDefault="000F4E22" w:rsidP="0017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2A0585">
      <w:pPr>
        <w:numPr>
          <w:ilvl w:val="0"/>
          <w:numId w:val="9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Клас „ </w:t>
      </w:r>
      <w:proofErr w:type="spellStart"/>
      <w:r w:rsidR="001276E3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Киминалистични</w:t>
      </w:r>
      <w:proofErr w:type="spellEnd"/>
      <w:r w:rsidR="001276E3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експертизи в областта на цифровите и комуникационните технологии</w:t>
      </w: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”</w:t>
      </w: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8A3FB5" w:rsidRPr="00BC11C8" w:rsidRDefault="008A3FB5" w:rsidP="00BC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11C8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11.1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компютърни системи и мрежови устройства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Спас Иванов Геров, 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 w:rsidR="00415DC7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инженер по комуникационна техника и технологии</w:t>
      </w:r>
    </w:p>
    <w:p w:rsidR="009551DE" w:rsidRDefault="009551DE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55DF0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55DF0" w:rsidRDefault="00A55DF0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2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комуникационни устройства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9551DE" w:rsidRDefault="009551DE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3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електронни устройства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Спас Иванов Геров, 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P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инженер по комуникационна техника и технологии</w:t>
      </w:r>
    </w:p>
    <w:p w:rsidR="009551DE" w:rsidRDefault="009551DE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    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4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видео/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аудиозаписи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и цифрови изображения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B1D91">
        <w:rPr>
          <w:rFonts w:ascii="Times New Roman" w:eastAsia="Times New Roman" w:hAnsi="Times New Roman" w:cs="Times New Roman"/>
          <w:b/>
          <w:sz w:val="28"/>
          <w:szCs w:val="20"/>
        </w:rPr>
        <w:t xml:space="preserve">Инж. Спас Иванов Геров, </w:t>
      </w:r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военен инженер по СНР, комуникационна техника и технологии, </w:t>
      </w:r>
      <w:proofErr w:type="spellStart"/>
      <w:r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9551DE" w:rsidRDefault="009551DE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A05">
        <w:rPr>
          <w:rFonts w:ascii="Times New Roman" w:eastAsia="Times New Roman" w:hAnsi="Times New Roman" w:cs="Times New Roman"/>
          <w:b/>
          <w:sz w:val="28"/>
          <w:szCs w:val="20"/>
        </w:rPr>
        <w:t>Владимир Иванов Иванов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="004A689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специалност: инженер по комуникационна техника и технологии</w:t>
      </w:r>
    </w:p>
    <w:p w:rsidR="0026443A" w:rsidRPr="0026443A" w:rsidRDefault="0026443A" w:rsidP="0026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 xml:space="preserve">Мария Борисова </w:t>
      </w:r>
      <w:proofErr w:type="spellStart"/>
      <w:r w:rsidRPr="00E22595">
        <w:rPr>
          <w:rFonts w:ascii="Times New Roman" w:eastAsia="Times New Roman" w:hAnsi="Times New Roman" w:cs="Times New Roman"/>
          <w:b/>
          <w:sz w:val="28"/>
          <w:szCs w:val="20"/>
        </w:rPr>
        <w:t>Науменко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, специалност: културен туризъм, културно историческо наследство</w:t>
      </w:r>
    </w:p>
    <w:p w:rsidR="0026443A" w:rsidRPr="009551DE" w:rsidRDefault="0026443A" w:rsidP="00955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51DE" w:rsidRDefault="009551DE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  </w:t>
      </w: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11.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5 </w:t>
      </w:r>
      <w:proofErr w:type="spellStart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Криминалистична</w:t>
      </w:r>
      <w:proofErr w:type="spellEnd"/>
      <w:r w:rsidRPr="008A3FB5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 xml:space="preserve"> експертиза на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облачни пространства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Default="008A3FB5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</w:t>
      </w:r>
      <w:r w:rsidR="001276E3" w:rsidRPr="003B1D91">
        <w:rPr>
          <w:rFonts w:ascii="Times New Roman" w:eastAsia="Times New Roman" w:hAnsi="Times New Roman" w:cs="Times New Roman"/>
          <w:b/>
          <w:sz w:val="28"/>
          <w:szCs w:val="20"/>
        </w:rPr>
        <w:t>Инж. Спас Иванов Геров,</w:t>
      </w:r>
      <w:r w:rsidR="001276E3" w:rsidRPr="003B1D91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военен инженер по СНР, комуникационна техника и технологии, </w:t>
      </w:r>
      <w:proofErr w:type="spellStart"/>
      <w:r w:rsidR="001276E3" w:rsidRPr="003B1D91">
        <w:rPr>
          <w:rFonts w:ascii="Times New Roman" w:eastAsia="Times New Roman" w:hAnsi="Times New Roman" w:cs="Times New Roman"/>
          <w:sz w:val="28"/>
          <w:szCs w:val="20"/>
        </w:rPr>
        <w:t>видеоанализ</w:t>
      </w:r>
      <w:proofErr w:type="spellEnd"/>
      <w:r w:rsidR="001276E3" w:rsidRPr="003B1D91">
        <w:rPr>
          <w:rFonts w:ascii="Times New Roman" w:eastAsia="Times New Roman" w:hAnsi="Times New Roman" w:cs="Times New Roman"/>
          <w:sz w:val="28"/>
          <w:szCs w:val="20"/>
        </w:rPr>
        <w:t xml:space="preserve"> и лицева идентификация</w:t>
      </w:r>
    </w:p>
    <w:p w:rsidR="008A3FB5" w:rsidRDefault="008A3FB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8A3FB5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</w:t>
      </w:r>
    </w:p>
    <w:p w:rsidR="001276E3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1276E3" w:rsidRPr="00681309" w:rsidRDefault="001276E3" w:rsidP="002A05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681309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Клас „ Други съдебни експертизи”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Наталия Пенкова Христова,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 специалност: българска филология.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Веско Христов Ангелов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>,</w:t>
      </w:r>
      <w:r w:rsidR="004A689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технология на машиностроенето; оценител на машини, съоръжения и МПС.- стоково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икономичиски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оценителски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експертизи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Николай Михайлов Генков,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експлоатация и ремонт на летателни апарати, икономика на търговията, оценител на търговски предприятия и вземания, машини и съоръжения, права на интелектуалната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lastRenderedPageBreak/>
        <w:t>и индустриалната собственост и др. фактически отношения, финансови активи и финансови институции.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Инж. Спаска Тодорова Ангелова,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 и К, екология.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Д-р Росен Стефанов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Федерчев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ветеринарна медицина.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Христофор Василев Христов, 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специалност: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електроенергетика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и електрообзавеждане;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1276E3" w:rsidRPr="00681309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Ивайло Станчев Иванов,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специалност: индустриален мениджмънт;  проф. квалификация: експертно-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криминалистическа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 дейност; видео-анализ и лицева идентификация. </w:t>
      </w: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Ст.н.с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II</w:t>
      </w:r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-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ра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ст.д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-р инж. </w:t>
      </w:r>
      <w:proofErr w:type="spellStart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>Ивко</w:t>
      </w:r>
      <w:proofErr w:type="spellEnd"/>
      <w:r w:rsidRPr="00681309">
        <w:rPr>
          <w:rFonts w:ascii="Times New Roman" w:eastAsia="Times New Roman" w:hAnsi="Times New Roman" w:cs="Times New Roman"/>
          <w:b/>
          <w:sz w:val="28"/>
          <w:szCs w:val="20"/>
        </w:rPr>
        <w:t xml:space="preserve"> Пенков Иванов</w:t>
      </w:r>
      <w:r w:rsidRPr="00681309">
        <w:rPr>
          <w:rFonts w:ascii="Times New Roman" w:eastAsia="Times New Roman" w:hAnsi="Times New Roman" w:cs="Times New Roman"/>
          <w:sz w:val="28"/>
          <w:szCs w:val="20"/>
        </w:rPr>
        <w:t xml:space="preserve">, специалност: технология на металите и металообработваща техника; </w:t>
      </w:r>
      <w:proofErr w:type="spellStart"/>
      <w:r w:rsidRPr="00681309">
        <w:rPr>
          <w:rFonts w:ascii="Times New Roman" w:eastAsia="Times New Roman" w:hAnsi="Times New Roman" w:cs="Times New Roman"/>
          <w:sz w:val="28"/>
          <w:szCs w:val="20"/>
        </w:rPr>
        <w:t>дефектоскопист</w:t>
      </w:r>
      <w:proofErr w:type="spellEnd"/>
      <w:r w:rsidRPr="00681309">
        <w:rPr>
          <w:rFonts w:ascii="Times New Roman" w:eastAsia="Times New Roman" w:hAnsi="Times New Roman" w:cs="Times New Roman"/>
          <w:sz w:val="28"/>
          <w:szCs w:val="20"/>
        </w:rPr>
        <w:t>; металознание и термична обработка на металите.</w:t>
      </w:r>
    </w:p>
    <w:p w:rsidR="001276E3" w:rsidRDefault="001276E3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Павлин </w:t>
      </w:r>
      <w:proofErr w:type="spellStart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>Ивелинов</w:t>
      </w:r>
      <w:proofErr w:type="spellEnd"/>
      <w:r w:rsidRPr="00BC11C8">
        <w:rPr>
          <w:rFonts w:ascii="Times New Roman" w:eastAsia="Times New Roman" w:hAnsi="Times New Roman" w:cs="Times New Roman"/>
          <w:b/>
          <w:sz w:val="28"/>
          <w:szCs w:val="20"/>
        </w:rPr>
        <w:t xml:space="preserve"> Иванов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, специалност: електротехника</w:t>
      </w:r>
      <w:r>
        <w:rPr>
          <w:rFonts w:ascii="Times New Roman" w:eastAsia="Times New Roman" w:hAnsi="Times New Roman" w:cs="Times New Roman"/>
          <w:sz w:val="28"/>
          <w:szCs w:val="20"/>
        </w:rPr>
        <w:t>; телекомуникационни мрежи; електротехнически експертизи</w:t>
      </w:r>
      <w:r w:rsidRPr="00BC11C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F4E22" w:rsidRPr="000F4E22" w:rsidRDefault="000F4E22" w:rsidP="000F4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Д-р </w:t>
      </w:r>
      <w:proofErr w:type="spellStart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>инж.Мирослав</w:t>
      </w:r>
      <w:proofErr w:type="spellEnd"/>
      <w:r w:rsidRPr="005103C7">
        <w:rPr>
          <w:rFonts w:ascii="Times New Roman" w:eastAsia="Times New Roman" w:hAnsi="Times New Roman" w:cs="Times New Roman"/>
          <w:b/>
          <w:sz w:val="28"/>
          <w:szCs w:val="20"/>
        </w:rPr>
        <w:t xml:space="preserve"> Цонев Маринов</w:t>
      </w:r>
      <w:r>
        <w:rPr>
          <w:rFonts w:ascii="Times New Roman" w:eastAsia="Times New Roman" w:hAnsi="Times New Roman" w:cs="Times New Roman"/>
          <w:sz w:val="28"/>
          <w:szCs w:val="20"/>
        </w:rPr>
        <w:t>, специалност: горско стопанство, ловно и рибно стопанство; международни икономически отношения, международен бизнес; политология; дипломация и национална сигурност; доктор по администрация и управление, специалност икономика и управление</w:t>
      </w:r>
    </w:p>
    <w:p w:rsidR="000F4E22" w:rsidRPr="00FE463D" w:rsidRDefault="000F4E22" w:rsidP="00127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1276E3" w:rsidRPr="008A3FB5" w:rsidRDefault="001276E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86592" w:rsidRPr="00465EC3" w:rsidRDefault="00D86592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465EC3" w:rsidRPr="00465EC3" w:rsidRDefault="00465EC3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E2A05" w:rsidRPr="005E2A05" w:rsidRDefault="005E2A05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BC5E06" w:rsidRPr="00BC5E06" w:rsidRDefault="00BC5E06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81309" w:rsidRPr="00681309" w:rsidRDefault="00681309" w:rsidP="0068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sectPr w:rsidR="00681309" w:rsidRPr="0068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5B8C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 w15:restartNumberingAfterBreak="0">
    <w:nsid w:val="09595738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" w15:restartNumberingAfterBreak="0">
    <w:nsid w:val="0D5B1DDF"/>
    <w:multiLevelType w:val="multilevel"/>
    <w:tmpl w:val="6ED2E02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 w15:restartNumberingAfterBreak="0">
    <w:nsid w:val="117D0F45"/>
    <w:multiLevelType w:val="multilevel"/>
    <w:tmpl w:val="17EE4976"/>
    <w:lvl w:ilvl="0">
      <w:start w:val="5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4" w15:restartNumberingAfterBreak="0">
    <w:nsid w:val="1B4F5584"/>
    <w:multiLevelType w:val="hybridMultilevel"/>
    <w:tmpl w:val="7E68C57C"/>
    <w:lvl w:ilvl="0" w:tplc="785E0978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i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CCD2E1E"/>
    <w:multiLevelType w:val="multilevel"/>
    <w:tmpl w:val="99829FE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6" w15:restartNumberingAfterBreak="0">
    <w:nsid w:val="257D61C9"/>
    <w:multiLevelType w:val="multilevel"/>
    <w:tmpl w:val="6B864FF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7" w15:restartNumberingAfterBreak="0">
    <w:nsid w:val="260D68EE"/>
    <w:multiLevelType w:val="multilevel"/>
    <w:tmpl w:val="910AD07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8" w15:restartNumberingAfterBreak="0">
    <w:nsid w:val="2900248A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 w15:restartNumberingAfterBreak="0">
    <w:nsid w:val="35217701"/>
    <w:multiLevelType w:val="multilevel"/>
    <w:tmpl w:val="C6460E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38280BD4"/>
    <w:multiLevelType w:val="multilevel"/>
    <w:tmpl w:val="C86EC93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38B8204B"/>
    <w:multiLevelType w:val="multilevel"/>
    <w:tmpl w:val="3B9061B0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3DF47187"/>
    <w:multiLevelType w:val="multilevel"/>
    <w:tmpl w:val="1BDAF47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6502071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4" w15:restartNumberingAfterBreak="0">
    <w:nsid w:val="4B3D32E6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 w15:restartNumberingAfterBreak="0">
    <w:nsid w:val="4BE72699"/>
    <w:multiLevelType w:val="multilevel"/>
    <w:tmpl w:val="17EE4976"/>
    <w:lvl w:ilvl="0">
      <w:start w:val="5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16" w15:restartNumberingAfterBreak="0">
    <w:nsid w:val="4DBB514E"/>
    <w:multiLevelType w:val="multilevel"/>
    <w:tmpl w:val="ABA8F4A0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7" w15:restartNumberingAfterBreak="0">
    <w:nsid w:val="50633A5C"/>
    <w:multiLevelType w:val="multilevel"/>
    <w:tmpl w:val="1E0CFD52"/>
    <w:lvl w:ilvl="0">
      <w:start w:val="7"/>
      <w:numFmt w:val="decimal"/>
      <w:lvlText w:val="%1."/>
      <w:lvlJc w:val="left"/>
      <w:pPr>
        <w:tabs>
          <w:tab w:val="num" w:pos="1821"/>
        </w:tabs>
        <w:ind w:left="1821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6"/>
        </w:tabs>
        <w:ind w:left="2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36"/>
        </w:tabs>
        <w:ind w:left="4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6"/>
        </w:tabs>
        <w:ind w:left="67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96"/>
        </w:tabs>
        <w:ind w:left="78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76"/>
        </w:tabs>
        <w:ind w:left="8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6"/>
        </w:tabs>
        <w:ind w:left="9816" w:hanging="2160"/>
      </w:pPr>
      <w:rPr>
        <w:rFonts w:hint="default"/>
      </w:rPr>
    </w:lvl>
  </w:abstractNum>
  <w:abstractNum w:abstractNumId="18" w15:restartNumberingAfterBreak="0">
    <w:nsid w:val="54A20C92"/>
    <w:multiLevelType w:val="multilevel"/>
    <w:tmpl w:val="1ED8CD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9" w15:restartNumberingAfterBreak="0">
    <w:nsid w:val="5B98181A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 w15:restartNumberingAfterBreak="0">
    <w:nsid w:val="5B982D5E"/>
    <w:multiLevelType w:val="multilevel"/>
    <w:tmpl w:val="3D24D7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1" w15:restartNumberingAfterBreak="0">
    <w:nsid w:val="5EBF0667"/>
    <w:multiLevelType w:val="multilevel"/>
    <w:tmpl w:val="C088DDA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2" w15:restartNumberingAfterBreak="0">
    <w:nsid w:val="638E1B79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3" w15:restartNumberingAfterBreak="0">
    <w:nsid w:val="64751E02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4" w15:restartNumberingAfterBreak="0">
    <w:nsid w:val="66180413"/>
    <w:multiLevelType w:val="multilevel"/>
    <w:tmpl w:val="DE24B8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5" w15:restartNumberingAfterBreak="0">
    <w:nsid w:val="6BC829F1"/>
    <w:multiLevelType w:val="multilevel"/>
    <w:tmpl w:val="DE24B8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6" w15:restartNumberingAfterBreak="0">
    <w:nsid w:val="71C27E70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7" w15:restartNumberingAfterBreak="0">
    <w:nsid w:val="73892E55"/>
    <w:multiLevelType w:val="multilevel"/>
    <w:tmpl w:val="17EE4976"/>
    <w:lvl w:ilvl="0">
      <w:start w:val="5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8" w15:restartNumberingAfterBreak="0">
    <w:nsid w:val="77EE3D41"/>
    <w:multiLevelType w:val="multilevel"/>
    <w:tmpl w:val="CA7EE1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9" w15:restartNumberingAfterBreak="0">
    <w:nsid w:val="781170A1"/>
    <w:multiLevelType w:val="multilevel"/>
    <w:tmpl w:val="CA7EE1E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0" w15:restartNumberingAfterBreak="0">
    <w:nsid w:val="7C5A50E9"/>
    <w:multiLevelType w:val="multilevel"/>
    <w:tmpl w:val="6C40486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31" w15:restartNumberingAfterBreak="0">
    <w:nsid w:val="7C785A29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32" w15:restartNumberingAfterBreak="0">
    <w:nsid w:val="7ECA5393"/>
    <w:multiLevelType w:val="multilevel"/>
    <w:tmpl w:val="31DC54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33" w15:restartNumberingAfterBreak="0">
    <w:nsid w:val="7F2A4536"/>
    <w:multiLevelType w:val="multilevel"/>
    <w:tmpl w:val="DC729C08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7"/>
  </w:num>
  <w:num w:numId="5">
    <w:abstractNumId w:val="4"/>
  </w:num>
  <w:num w:numId="6">
    <w:abstractNumId w:val="17"/>
  </w:num>
  <w:num w:numId="7">
    <w:abstractNumId w:val="29"/>
  </w:num>
  <w:num w:numId="8">
    <w:abstractNumId w:val="11"/>
  </w:num>
  <w:num w:numId="9">
    <w:abstractNumId w:val="3"/>
  </w:num>
  <w:num w:numId="10">
    <w:abstractNumId w:val="6"/>
  </w:num>
  <w:num w:numId="11">
    <w:abstractNumId w:val="30"/>
  </w:num>
  <w:num w:numId="12">
    <w:abstractNumId w:val="18"/>
  </w:num>
  <w:num w:numId="13">
    <w:abstractNumId w:val="0"/>
  </w:num>
  <w:num w:numId="14">
    <w:abstractNumId w:val="16"/>
  </w:num>
  <w:num w:numId="15">
    <w:abstractNumId w:val="1"/>
  </w:num>
  <w:num w:numId="16">
    <w:abstractNumId w:val="8"/>
  </w:num>
  <w:num w:numId="17">
    <w:abstractNumId w:val="33"/>
  </w:num>
  <w:num w:numId="18">
    <w:abstractNumId w:val="25"/>
  </w:num>
  <w:num w:numId="19">
    <w:abstractNumId w:val="32"/>
  </w:num>
  <w:num w:numId="20">
    <w:abstractNumId w:val="19"/>
  </w:num>
  <w:num w:numId="21">
    <w:abstractNumId w:val="23"/>
  </w:num>
  <w:num w:numId="22">
    <w:abstractNumId w:val="13"/>
  </w:num>
  <w:num w:numId="23">
    <w:abstractNumId w:val="26"/>
  </w:num>
  <w:num w:numId="24">
    <w:abstractNumId w:val="20"/>
  </w:num>
  <w:num w:numId="25">
    <w:abstractNumId w:val="5"/>
  </w:num>
  <w:num w:numId="26">
    <w:abstractNumId w:val="24"/>
  </w:num>
  <w:num w:numId="27">
    <w:abstractNumId w:val="2"/>
  </w:num>
  <w:num w:numId="28">
    <w:abstractNumId w:val="9"/>
  </w:num>
  <w:num w:numId="29">
    <w:abstractNumId w:val="28"/>
  </w:num>
  <w:num w:numId="30">
    <w:abstractNumId w:val="10"/>
  </w:num>
  <w:num w:numId="31">
    <w:abstractNumId w:val="14"/>
  </w:num>
  <w:num w:numId="32">
    <w:abstractNumId w:val="31"/>
  </w:num>
  <w:num w:numId="33">
    <w:abstractNumId w:val="2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09"/>
    <w:rsid w:val="00063507"/>
    <w:rsid w:val="000655E0"/>
    <w:rsid w:val="000709AB"/>
    <w:rsid w:val="000D07C5"/>
    <w:rsid w:val="000F4E22"/>
    <w:rsid w:val="001276E3"/>
    <w:rsid w:val="00141B7A"/>
    <w:rsid w:val="001533F5"/>
    <w:rsid w:val="00173267"/>
    <w:rsid w:val="001A5D8C"/>
    <w:rsid w:val="001D3634"/>
    <w:rsid w:val="00216017"/>
    <w:rsid w:val="002264C8"/>
    <w:rsid w:val="0026443A"/>
    <w:rsid w:val="002A0585"/>
    <w:rsid w:val="003351C7"/>
    <w:rsid w:val="00336F16"/>
    <w:rsid w:val="003479E0"/>
    <w:rsid w:val="003B1D91"/>
    <w:rsid w:val="00415DC7"/>
    <w:rsid w:val="004377D8"/>
    <w:rsid w:val="00465EC3"/>
    <w:rsid w:val="004840BF"/>
    <w:rsid w:val="004A6892"/>
    <w:rsid w:val="005103C7"/>
    <w:rsid w:val="00587D16"/>
    <w:rsid w:val="005C578B"/>
    <w:rsid w:val="005E2A05"/>
    <w:rsid w:val="00613BD6"/>
    <w:rsid w:val="00674B17"/>
    <w:rsid w:val="0067678D"/>
    <w:rsid w:val="00681309"/>
    <w:rsid w:val="00682C90"/>
    <w:rsid w:val="006E0691"/>
    <w:rsid w:val="0070479F"/>
    <w:rsid w:val="007060FE"/>
    <w:rsid w:val="007215FA"/>
    <w:rsid w:val="00785C6B"/>
    <w:rsid w:val="007A1897"/>
    <w:rsid w:val="007B1BC8"/>
    <w:rsid w:val="00866ACD"/>
    <w:rsid w:val="008A1197"/>
    <w:rsid w:val="008A2116"/>
    <w:rsid w:val="008A3FB5"/>
    <w:rsid w:val="008B7B6B"/>
    <w:rsid w:val="0093244B"/>
    <w:rsid w:val="009551DE"/>
    <w:rsid w:val="00975E3F"/>
    <w:rsid w:val="009A3950"/>
    <w:rsid w:val="009F74E8"/>
    <w:rsid w:val="00A06E37"/>
    <w:rsid w:val="00A523F8"/>
    <w:rsid w:val="00A55DF0"/>
    <w:rsid w:val="00A65E78"/>
    <w:rsid w:val="00AE09C9"/>
    <w:rsid w:val="00AF1A04"/>
    <w:rsid w:val="00B17C5E"/>
    <w:rsid w:val="00B6123D"/>
    <w:rsid w:val="00BB72FB"/>
    <w:rsid w:val="00BC11C8"/>
    <w:rsid w:val="00BC5E06"/>
    <w:rsid w:val="00C14878"/>
    <w:rsid w:val="00C33B95"/>
    <w:rsid w:val="00C57AE4"/>
    <w:rsid w:val="00C95787"/>
    <w:rsid w:val="00CF1AB4"/>
    <w:rsid w:val="00D0251E"/>
    <w:rsid w:val="00D33B5F"/>
    <w:rsid w:val="00D419F3"/>
    <w:rsid w:val="00D45119"/>
    <w:rsid w:val="00D86592"/>
    <w:rsid w:val="00DC1683"/>
    <w:rsid w:val="00DC4305"/>
    <w:rsid w:val="00E22595"/>
    <w:rsid w:val="00E33983"/>
    <w:rsid w:val="00E833C5"/>
    <w:rsid w:val="00E841F9"/>
    <w:rsid w:val="00EB467E"/>
    <w:rsid w:val="00EC22EE"/>
    <w:rsid w:val="00EE6533"/>
    <w:rsid w:val="00EF6724"/>
    <w:rsid w:val="00F90111"/>
    <w:rsid w:val="00FD7B87"/>
    <w:rsid w:val="00FE463D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E6014C-1351-49CC-8F7A-FE3E77F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semiHidden/>
    <w:rsid w:val="00681309"/>
  </w:style>
  <w:style w:type="paragraph" w:styleId="a3">
    <w:name w:val="header"/>
    <w:basedOn w:val="a"/>
    <w:link w:val="a4"/>
    <w:rsid w:val="006813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a4">
    <w:name w:val="Горен колонтитул Знак"/>
    <w:basedOn w:val="a0"/>
    <w:link w:val="a3"/>
    <w:rsid w:val="00681309"/>
    <w:rPr>
      <w:rFonts w:ascii="Times New Roman" w:eastAsia="Times New Roman" w:hAnsi="Times New Roman" w:cs="Times New Roman"/>
      <w:sz w:val="28"/>
      <w:szCs w:val="20"/>
      <w:lang w:val="en-AU"/>
    </w:rPr>
  </w:style>
  <w:style w:type="character" w:styleId="a5">
    <w:name w:val="page number"/>
    <w:basedOn w:val="a0"/>
    <w:rsid w:val="00681309"/>
  </w:style>
  <w:style w:type="paragraph" w:styleId="a6">
    <w:name w:val="footer"/>
    <w:basedOn w:val="a"/>
    <w:link w:val="a7"/>
    <w:rsid w:val="006813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a7">
    <w:name w:val="Долен колонтитул Знак"/>
    <w:basedOn w:val="a0"/>
    <w:link w:val="a6"/>
    <w:rsid w:val="00681309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a8">
    <w:name w:val="Balloon Text"/>
    <w:basedOn w:val="a"/>
    <w:link w:val="a9"/>
    <w:rsid w:val="00681309"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customStyle="1" w:styleId="a9">
    <w:name w:val="Изнесен текст Знак"/>
    <w:basedOn w:val="a0"/>
    <w:link w:val="a8"/>
    <w:rsid w:val="00681309"/>
    <w:rPr>
      <w:rFonts w:ascii="Tahoma" w:eastAsia="Times New Roman" w:hAnsi="Tahoma" w:cs="Tahoma"/>
      <w:sz w:val="16"/>
      <w:szCs w:val="16"/>
      <w:lang w:val="en-AU"/>
    </w:rPr>
  </w:style>
  <w:style w:type="character" w:styleId="aa">
    <w:name w:val="Hyperlink"/>
    <w:basedOn w:val="a0"/>
    <w:rsid w:val="0068130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47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2663-BE39-4033-960F-251DBBD5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7846</Words>
  <Characters>44724</Characters>
  <Application>Microsoft Office Word</Application>
  <DocSecurity>0</DocSecurity>
  <Lines>372</Lines>
  <Paragraphs>104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Царина Димитрова</dc:creator>
  <cp:lastModifiedBy>Administrator</cp:lastModifiedBy>
  <cp:revision>2</cp:revision>
  <cp:lastPrinted>2025-10-13T12:46:00Z</cp:lastPrinted>
  <dcterms:created xsi:type="dcterms:W3CDTF">2026-01-14T09:19:00Z</dcterms:created>
  <dcterms:modified xsi:type="dcterms:W3CDTF">2026-01-14T09:19:00Z</dcterms:modified>
</cp:coreProperties>
</file>